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225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A87E66" wp14:editId="6706072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529D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49A05A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180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EFA6D" w14:textId="7B530BE4" w:rsidR="00000000" w:rsidRDefault="00D97935">
            <w:pPr>
              <w:rPr>
                <w:rFonts w:eastAsia="Times New Roman"/>
              </w:rPr>
            </w:pPr>
            <w:r>
              <w:rPr>
                <w:rStyle w:val="Forte"/>
              </w:rPr>
              <w:t>18/11/2025</w:t>
            </w:r>
          </w:p>
        </w:tc>
      </w:tr>
    </w:tbl>
    <w:p w14:paraId="33D6F01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7C687B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6504E2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1D2A7CE" w14:textId="77777777" w:rsidR="00000000" w:rsidRDefault="00000000">
      <w:pPr>
        <w:pStyle w:val="NormalWeb"/>
      </w:pPr>
      <w:r>
        <w:rPr>
          <w:rStyle w:val="Forte"/>
        </w:rPr>
        <w:t>ESCOLA TÉCNICA ESTADUAL SEBASTIANA AUGUSTA DE MORAES – ANDRADINA</w:t>
      </w:r>
    </w:p>
    <w:p w14:paraId="097C2C8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BC514B4" w14:textId="07E0A43B" w:rsidR="00000000" w:rsidRDefault="00000000">
      <w:pPr>
        <w:pStyle w:val="NormalWeb"/>
      </w:pPr>
      <w:r>
        <w:rPr>
          <w:rStyle w:val="Forte"/>
        </w:rPr>
        <w:t>EDITAL Nº 028/11/2025 – PROCESSO Nº 136.00128666/2025–71</w:t>
      </w:r>
    </w:p>
    <w:p w14:paraId="7F1CDD2D" w14:textId="08F0C273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C99FD52" w14:textId="693F8DF2" w:rsidR="00000000" w:rsidRDefault="00000000" w:rsidP="00B2334C">
      <w:pPr>
        <w:pStyle w:val="NormalWeb"/>
        <w:jc w:val="both"/>
      </w:pPr>
      <w:r>
        <w:t>O Superintendente da ESCOLA TÉCNICA ESTADUAL SEBASTIANA AUGUSTA DE MORAES, da cidade de ANDRADINA,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A98102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6B06815" w14:textId="35A9F099" w:rsidR="00000000" w:rsidRDefault="00000000" w:rsidP="00B2334C">
      <w:pPr>
        <w:pStyle w:val="NormalWeb"/>
        <w:jc w:val="both"/>
      </w:pPr>
      <w:r>
        <w:t>508 – (</w:t>
      </w:r>
      <w:r w:rsidR="00B2334C">
        <w:t>07) _</w:t>
      </w:r>
      <w:r>
        <w:t>HISTÓRIA (BNCC/ ETIM / MTEC / EM COM ÊNFASES)</w:t>
      </w:r>
      <w:r w:rsidR="00B2334C">
        <w:t xml:space="preserve"> </w:t>
      </w:r>
      <w:r>
        <w:t>(AGROPECUÁRIA INTEGRADO AO ENSINO MÉDIO (MTEC – PROGRAMA NOVOTEC INTEGRADO) – MTEC–PI)</w:t>
      </w:r>
    </w:p>
    <w:p w14:paraId="4895C525" w14:textId="77777777" w:rsidR="00000000" w:rsidRDefault="00000000">
      <w:pPr>
        <w:pStyle w:val="NormalWeb"/>
      </w:pPr>
      <w:r>
        <w:t> </w:t>
      </w:r>
    </w:p>
    <w:p w14:paraId="37B2EF7C" w14:textId="6CD3F7F8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669A2AA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E59BE2D" w14:textId="6D8332CC" w:rsidR="00000000" w:rsidRPr="00B2334C" w:rsidRDefault="00000000" w:rsidP="00B2334C">
      <w:pPr>
        <w:rPr>
          <w:rFonts w:eastAsia="Times New Roman"/>
        </w:rPr>
      </w:pPr>
      <w:r>
        <w:rPr>
          <w:rFonts w:eastAsia="Times New Roman"/>
        </w:rPr>
        <w:t>9/JOÃO ROBSON OLIVEIRA DE SOUZA/653949674/87222116168</w:t>
      </w:r>
    </w:p>
    <w:p w14:paraId="63E1A1A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202A329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6713BDD" w14:textId="12DF105A" w:rsidR="00000000" w:rsidRDefault="00000000">
      <w:pPr>
        <w:pStyle w:val="NormalWeb"/>
      </w:pPr>
      <w:r>
        <w:t xml:space="preserve">6 / GABRIELA CHAGAS CECHINI DOS SANTOS / RG: 414945104 / 36223020899 / 30,00; </w:t>
      </w:r>
      <w:r>
        <w:br/>
        <w:t xml:space="preserve">21 / ARICELLE SILVA BORGES / 42755564–4 / 35700187841 / 25,25; </w:t>
      </w:r>
      <w:r>
        <w:br/>
        <w:t xml:space="preserve">8 / CARLOS MARCELO DE BARROS / 272244181 / 22367171807 / 24,00; </w:t>
      </w:r>
      <w:r>
        <w:br/>
        <w:t xml:space="preserve">11 / PABLO AFONSO SILVA / 562802599 / 46891370809 / 19,00; </w:t>
      </w:r>
      <w:r>
        <w:br/>
        <w:t xml:space="preserve">9 / JOÃO ROBSON OLIVEIRA DE SOUZA / 653949674 / 87222116168 / 15,12; </w:t>
      </w:r>
      <w:r>
        <w:br/>
        <w:t xml:space="preserve">7 / LUCILENE OLIVEIRA MACENA / 430530833 / 23074855894 / 14,00; </w:t>
      </w:r>
      <w:r>
        <w:br/>
        <w:t xml:space="preserve">13 / VANESSA RUFINO VIEIRA GOMES MORITA / 424346047 / 32130299806 / 14,00; </w:t>
      </w:r>
      <w:r>
        <w:br/>
        <w:t xml:space="preserve">1 / IVAN VETTORE CURY HADDAD / 257703214 / 18628725890 / 13,00; </w:t>
      </w:r>
      <w:r>
        <w:br/>
        <w:t xml:space="preserve">17 / PATRICK GIULIANO TARANTI / 25977849 / 17449657813 / 11,00; </w:t>
      </w:r>
      <w:r>
        <w:br/>
        <w:t xml:space="preserve">18 / SÉRGIO RICARDO FRACALANZA MUZY / 196209407 / 60338644091 / 10,00; </w:t>
      </w:r>
    </w:p>
    <w:p w14:paraId="011276DD" w14:textId="77777777" w:rsidR="00000000" w:rsidRDefault="00000000">
      <w:pPr>
        <w:pStyle w:val="NormalWeb"/>
      </w:pPr>
      <w:r>
        <w:t>A Prova de Métodos Pedagógicos será realizada na:</w:t>
      </w:r>
    </w:p>
    <w:p w14:paraId="3C66AD2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SEBASTIANA AUGUSTA DE MORAES</w:t>
      </w:r>
    </w:p>
    <w:p w14:paraId="70141544" w14:textId="328DEF05" w:rsidR="00000000" w:rsidRDefault="00000000">
      <w:pPr>
        <w:pStyle w:val="NormalWeb"/>
      </w:pPr>
      <w:r>
        <w:rPr>
          <w:rStyle w:val="Forte"/>
        </w:rPr>
        <w:t xml:space="preserve">ENDEREÇO: ESTRADA VICINAL SEBASTIÃO LOURENÇO DA SILVA, KM 11 Nº KM 11 </w:t>
      </w:r>
      <w:r w:rsidR="00B2334C">
        <w:rPr>
          <w:b/>
          <w:bCs/>
        </w:rPr>
        <w:t xml:space="preserve">- </w:t>
      </w:r>
      <w:r>
        <w:rPr>
          <w:rStyle w:val="Forte"/>
        </w:rPr>
        <w:t>BAIRRO: VILA PLANALTO – CEP: 16900–530 – CIDADE: ANDRADINA</w:t>
      </w:r>
    </w:p>
    <w:p w14:paraId="4D80D78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28/11/2025</w:t>
      </w:r>
    </w:p>
    <w:p w14:paraId="62D9196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14:paraId="3DB06992" w14:textId="4D425395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15min</w:t>
      </w:r>
      <w:r w:rsidR="00B2334C">
        <w:t>utos</w:t>
      </w:r>
    </w:p>
    <w:p w14:paraId="33CEE81F" w14:textId="77777777" w:rsidR="00000000" w:rsidRDefault="00000000">
      <w:pPr>
        <w:pStyle w:val="NormalWeb"/>
      </w:pPr>
      <w:r>
        <w:t> </w:t>
      </w:r>
    </w:p>
    <w:p w14:paraId="23ABBE3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EABF183" w14:textId="77777777" w:rsidR="00000000" w:rsidRDefault="00000000" w:rsidP="00B2334C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55CD94C" w14:textId="77777777" w:rsidR="00000000" w:rsidRDefault="00000000" w:rsidP="00B2334C">
      <w:pPr>
        <w:pStyle w:val="NormalWeb"/>
        <w:numPr>
          <w:ilvl w:val="0"/>
          <w:numId w:val="1"/>
        </w:numPr>
        <w:jc w:val="both"/>
        <w:rPr>
          <w:b/>
          <w:bCs/>
        </w:rPr>
      </w:pPr>
      <w:r>
        <w:rPr>
          <w:rStyle w:val="Forte"/>
        </w:rPr>
        <w:lastRenderedPageBreak/>
        <w:t>Tempo e espaço: A construção do discurso civilizatório em diferentes contextos e seus desdobramentos (Iluminismo, Imperialismo e Neocolonialismo).</w:t>
      </w:r>
    </w:p>
    <w:p w14:paraId="060926FC" w14:textId="77777777" w:rsidR="00000000" w:rsidRDefault="00000000" w:rsidP="00B2334C">
      <w:pPr>
        <w:pStyle w:val="NormalWeb"/>
        <w:numPr>
          <w:ilvl w:val="0"/>
          <w:numId w:val="1"/>
        </w:numPr>
        <w:jc w:val="both"/>
        <w:rPr>
          <w:b/>
          <w:bCs/>
        </w:rPr>
      </w:pPr>
      <w:r>
        <w:rPr>
          <w:rStyle w:val="Forte"/>
        </w:rPr>
        <w:t>Território e fronteira:  As diferentes lógicas do capitalismo e suas dimensões nas sociedades contemporâneas: tecnologia, globalização e dinâmica produtiva</w:t>
      </w:r>
    </w:p>
    <w:p w14:paraId="28293417" w14:textId="77777777" w:rsidR="00000000" w:rsidRDefault="00000000" w:rsidP="00B2334C">
      <w:pPr>
        <w:pStyle w:val="NormalWeb"/>
        <w:numPr>
          <w:ilvl w:val="0"/>
          <w:numId w:val="1"/>
        </w:numPr>
        <w:jc w:val="both"/>
        <w:rPr>
          <w:b/>
          <w:bCs/>
        </w:rPr>
      </w:pPr>
      <w:r>
        <w:rPr>
          <w:rStyle w:val="Forte"/>
        </w:rPr>
        <w:t>Indivíduo, natureza, sociedade, cultura e ética Princípios democráticos e seus processos históricos:  os mecanismos de promoção e proteção de direitos: a construção da cidadania na história em diferentes épocas.</w:t>
      </w:r>
    </w:p>
    <w:p w14:paraId="4FC02614" w14:textId="77777777" w:rsidR="00000000" w:rsidRDefault="00000000">
      <w:pPr>
        <w:pStyle w:val="NormalWeb"/>
      </w:pPr>
      <w:r>
        <w:t> </w:t>
      </w:r>
    </w:p>
    <w:p w14:paraId="1981B14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F7B76E5" w14:textId="77777777" w:rsidR="00000000" w:rsidRDefault="00000000" w:rsidP="00B2334C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E8CF134" w14:textId="77777777" w:rsidR="00000000" w:rsidRDefault="00000000" w:rsidP="00B2334C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00E32B4" w14:textId="77777777" w:rsidR="00000000" w:rsidRDefault="00000000" w:rsidP="00B2334C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BBC02ED" w14:textId="5BFCC5B2" w:rsidR="00D97935" w:rsidRDefault="00000000" w:rsidP="00D97935">
      <w:pPr>
        <w:pStyle w:val="NormalWeb"/>
      </w:pPr>
      <w:r>
        <w:t> </w:t>
      </w:r>
    </w:p>
    <w:p w14:paraId="3CBEBEBF" w14:textId="3B61B0F3" w:rsidR="003E2273" w:rsidRDefault="003E2273">
      <w:pPr>
        <w:pStyle w:val="NormalWeb"/>
      </w:pPr>
    </w:p>
    <w:sectPr w:rsidR="003E2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94F19"/>
    <w:multiLevelType w:val="multilevel"/>
    <w:tmpl w:val="78A2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37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4C"/>
    <w:rsid w:val="003E2273"/>
    <w:rsid w:val="005A7CD3"/>
    <w:rsid w:val="00B2334C"/>
    <w:rsid w:val="00D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1AC08"/>
  <w15:chartTrackingRefBased/>
  <w15:docId w15:val="{E590963F-8B58-4B0B-90D8-C89C235B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2025-11-17T12:16:00Z</dcterms:created>
  <dcterms:modified xsi:type="dcterms:W3CDTF">2025-11-17T13:12:00Z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2025-11-17T13:12:54Z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ad305e79-6f5d-4157-b5b9-a5cff32cdc0e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